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17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857"/>
        <w:gridCol w:w="1130"/>
        <w:gridCol w:w="1025"/>
        <w:gridCol w:w="1276"/>
        <w:gridCol w:w="1266"/>
        <w:gridCol w:w="986"/>
        <w:gridCol w:w="1098"/>
        <w:gridCol w:w="146"/>
      </w:tblGrid>
      <w:tr w:rsidR="00917AD5" w:rsidRPr="00917AD5" w14:paraId="78ACDC9E" w14:textId="77777777" w:rsidTr="00336A46">
        <w:trPr>
          <w:gridAfter w:val="1"/>
          <w:wAfter w:w="146" w:type="dxa"/>
          <w:trHeight w:val="435"/>
        </w:trPr>
        <w:tc>
          <w:tcPr>
            <w:tcW w:w="947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787F00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32"/>
                <w:szCs w:val="32"/>
                <w:u w:val="single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32"/>
                <w:szCs w:val="32"/>
                <w:u w:val="single"/>
                <w:lang w:eastAsia="sk-SK"/>
              </w:rPr>
              <w:t>Žiadanka na CT vyšetrenie</w:t>
            </w:r>
          </w:p>
        </w:tc>
      </w:tr>
      <w:tr w:rsidR="00917AD5" w:rsidRPr="00917AD5" w14:paraId="461C6C9C" w14:textId="77777777" w:rsidTr="00336A46">
        <w:trPr>
          <w:gridAfter w:val="1"/>
          <w:wAfter w:w="146" w:type="dxa"/>
          <w:trHeight w:val="491"/>
        </w:trPr>
        <w:tc>
          <w:tcPr>
            <w:tcW w:w="2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88D64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Indikujúce pracovisko/lekár</w:t>
            </w:r>
          </w:p>
        </w:tc>
        <w:tc>
          <w:tcPr>
            <w:tcW w:w="67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74EFB2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u w:val="single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u w:val="single"/>
                <w:lang w:eastAsia="sk-SK"/>
              </w:rPr>
              <w:t> </w:t>
            </w:r>
          </w:p>
        </w:tc>
      </w:tr>
      <w:tr w:rsidR="00336A46" w:rsidRPr="00917AD5" w14:paraId="614A46FD" w14:textId="77777777" w:rsidTr="00D5623E">
        <w:trPr>
          <w:gridAfter w:val="1"/>
          <w:wAfter w:w="146" w:type="dxa"/>
          <w:trHeight w:val="527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F7A8F" w14:textId="089D2758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 xml:space="preserve">Kontakt na </w:t>
            </w:r>
            <w:proofErr w:type="spellStart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indik</w:t>
            </w:r>
            <w:proofErr w:type="spellEnd"/>
            <w:r w:rsidR="00336A46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.  lekára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D8A46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email:</w:t>
            </w:r>
          </w:p>
        </w:tc>
        <w:tc>
          <w:tcPr>
            <w:tcW w:w="34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FEA6D2" w14:textId="50FFFC65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2CF2E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telefón:</w:t>
            </w:r>
          </w:p>
        </w:tc>
        <w:tc>
          <w:tcPr>
            <w:tcW w:w="20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E31285" w14:textId="07829AE4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336A46" w:rsidRPr="00917AD5" w14:paraId="68D300E6" w14:textId="77777777" w:rsidTr="00336A46">
        <w:trPr>
          <w:gridAfter w:val="1"/>
          <w:wAfter w:w="146" w:type="dxa"/>
          <w:trHeight w:val="536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24D78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Pacient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2F491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Meno:</w:t>
            </w:r>
          </w:p>
        </w:tc>
        <w:tc>
          <w:tcPr>
            <w:tcW w:w="34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5D682B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21F73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Rodné číslo:</w:t>
            </w:r>
          </w:p>
        </w:tc>
        <w:tc>
          <w:tcPr>
            <w:tcW w:w="20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2D52EC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</w:tr>
      <w:tr w:rsidR="00336A46" w:rsidRPr="00917AD5" w14:paraId="3AA07C3C" w14:textId="77777777" w:rsidTr="00336A46">
        <w:trPr>
          <w:gridAfter w:val="1"/>
          <w:wAfter w:w="146" w:type="dxa"/>
          <w:trHeight w:val="530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6573E" w14:textId="5EF114A4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Priezvisko</w:t>
            </w:r>
            <w:r w:rsidR="00336A46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:</w:t>
            </w:r>
          </w:p>
        </w:tc>
        <w:tc>
          <w:tcPr>
            <w:tcW w:w="30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DD9747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149A6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Bydlisko:</w:t>
            </w:r>
          </w:p>
        </w:tc>
        <w:tc>
          <w:tcPr>
            <w:tcW w:w="335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34165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</w:tr>
      <w:tr w:rsidR="00336A46" w:rsidRPr="00917AD5" w14:paraId="6309C77E" w14:textId="77777777" w:rsidTr="00336A46">
        <w:trPr>
          <w:gridAfter w:val="1"/>
          <w:wAfter w:w="146" w:type="dxa"/>
          <w:trHeight w:val="39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ADAA5" w14:textId="05FD3BF0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Zdrav.</w:t>
            </w:r>
            <w:r w:rsidR="00336A46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="00336A46"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P</w:t>
            </w: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oisťovňa</w:t>
            </w:r>
            <w:r w:rsidR="00336A46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:</w:t>
            </w:r>
          </w:p>
        </w:tc>
        <w:tc>
          <w:tcPr>
            <w:tcW w:w="30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32C568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CBFBF9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335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E6D74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336A46" w:rsidRPr="00917AD5" w14:paraId="5B916A4A" w14:textId="77777777" w:rsidTr="00336A46">
        <w:trPr>
          <w:gridAfter w:val="1"/>
          <w:wAfter w:w="146" w:type="dxa"/>
          <w:trHeight w:val="69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70A23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Email na pacienta:</w:t>
            </w:r>
          </w:p>
        </w:tc>
        <w:tc>
          <w:tcPr>
            <w:tcW w:w="30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8CA0A2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B1800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Telefón na pacienta:</w:t>
            </w:r>
          </w:p>
        </w:tc>
        <w:tc>
          <w:tcPr>
            <w:tcW w:w="33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4BE32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</w:tr>
      <w:tr w:rsidR="00917AD5" w:rsidRPr="00917AD5" w14:paraId="5A3BCE99" w14:textId="77777777" w:rsidTr="00336A46">
        <w:trPr>
          <w:gridAfter w:val="1"/>
          <w:wAfter w:w="146" w:type="dxa"/>
          <w:trHeight w:val="315"/>
        </w:trPr>
        <w:tc>
          <w:tcPr>
            <w:tcW w:w="947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788E6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</w:tr>
      <w:tr w:rsidR="00336A46" w:rsidRPr="00917AD5" w14:paraId="00C348A5" w14:textId="77777777" w:rsidTr="00336A46">
        <w:trPr>
          <w:gridAfter w:val="1"/>
          <w:wAfter w:w="146" w:type="dxa"/>
          <w:trHeight w:val="55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1A4EA" w14:textId="590379D9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Diagnóza slovom</w:t>
            </w:r>
            <w:r w:rsidR="00336A46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+</w:t>
            </w:r>
            <w:r w:rsidR="00336A46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kód</w:t>
            </w:r>
            <w:r w:rsidR="00336A46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om</w:t>
            </w: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:</w:t>
            </w:r>
          </w:p>
        </w:tc>
        <w:tc>
          <w:tcPr>
            <w:tcW w:w="42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07CF8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73FBD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 xml:space="preserve">Dátum a čas vyšetrenia:     </w:t>
            </w:r>
          </w:p>
        </w:tc>
        <w:tc>
          <w:tcPr>
            <w:tcW w:w="20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350311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</w:tr>
      <w:tr w:rsidR="00917AD5" w:rsidRPr="00917AD5" w14:paraId="4C96DA68" w14:textId="77777777" w:rsidTr="00336A46">
        <w:trPr>
          <w:gridAfter w:val="1"/>
          <w:wAfter w:w="146" w:type="dxa"/>
          <w:trHeight w:val="106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68E86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Ktorá oblasť má byť vyšetrená:</w:t>
            </w:r>
          </w:p>
        </w:tc>
        <w:tc>
          <w:tcPr>
            <w:tcW w:w="763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568772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</w:tr>
      <w:tr w:rsidR="00917AD5" w:rsidRPr="00917AD5" w14:paraId="21F738FE" w14:textId="77777777" w:rsidTr="00336A46">
        <w:trPr>
          <w:gridAfter w:val="1"/>
          <w:wAfter w:w="146" w:type="dxa"/>
          <w:trHeight w:val="408"/>
        </w:trPr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5B840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proofErr w:type="spellStart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Epikríza</w:t>
            </w:r>
            <w:proofErr w:type="spellEnd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:</w:t>
            </w:r>
          </w:p>
        </w:tc>
        <w:tc>
          <w:tcPr>
            <w:tcW w:w="7638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BA5261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</w:tr>
      <w:tr w:rsidR="00917AD5" w:rsidRPr="00917AD5" w14:paraId="78A8EBB2" w14:textId="77777777" w:rsidTr="00336A46">
        <w:trPr>
          <w:trHeight w:val="690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523560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638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D67A32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8D3B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917AD5" w:rsidRPr="00917AD5" w14:paraId="67567AA9" w14:textId="77777777" w:rsidTr="00336A46">
        <w:trPr>
          <w:trHeight w:val="300"/>
        </w:trPr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6FA1D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Ktorá otázka má byť CT vyšetrením zodpovedaná?</w:t>
            </w:r>
          </w:p>
        </w:tc>
        <w:tc>
          <w:tcPr>
            <w:tcW w:w="7638" w:type="dxa"/>
            <w:gridSpan w:val="7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95D41F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EF77BD6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17AD5" w:rsidRPr="00917AD5" w14:paraId="63B6F205" w14:textId="77777777" w:rsidTr="00336A46">
        <w:trPr>
          <w:trHeight w:val="1110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C8EE4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638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5F2B771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3234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917AD5" w:rsidRPr="00917AD5" w14:paraId="0B2AF150" w14:textId="77777777" w:rsidTr="00336A46">
        <w:trPr>
          <w:trHeight w:val="1140"/>
        </w:trPr>
        <w:tc>
          <w:tcPr>
            <w:tcW w:w="48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F90D7" w14:textId="3B395BE5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proofErr w:type="spellStart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Zobrazovacíe</w:t>
            </w:r>
            <w:proofErr w:type="spellEnd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 xml:space="preserve"> </w:t>
            </w:r>
            <w:proofErr w:type="spellStart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vyš</w:t>
            </w:r>
            <w:proofErr w:type="spellEnd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 xml:space="preserve">. mimo nášho pracoviska - dovoľujeme si Vás požiadať o preposlanie </w:t>
            </w:r>
            <w:proofErr w:type="spellStart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predch</w:t>
            </w:r>
            <w:proofErr w:type="spellEnd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 xml:space="preserve">. obrazovej dokumentácie cez T3C.  </w:t>
            </w:r>
          </w:p>
        </w:tc>
        <w:tc>
          <w:tcPr>
            <w:tcW w:w="46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47EF1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056C0B0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17AD5" w:rsidRPr="00917AD5" w14:paraId="604A3A77" w14:textId="77777777" w:rsidTr="00336A46">
        <w:trPr>
          <w:trHeight w:val="930"/>
        </w:trPr>
        <w:tc>
          <w:tcPr>
            <w:tcW w:w="2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84795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Výsledky predchádzajúcich vyšetrení (laboratórne výsledky, operácie..):</w:t>
            </w:r>
          </w:p>
        </w:tc>
        <w:tc>
          <w:tcPr>
            <w:tcW w:w="67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5ED779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F7D2D93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336A46" w:rsidRPr="00917AD5" w14:paraId="162F1D44" w14:textId="77777777" w:rsidTr="00336A46">
        <w:trPr>
          <w:trHeight w:val="3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B1CDCF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Výsledky:</w:t>
            </w:r>
          </w:p>
        </w:tc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14B3A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S-</w:t>
            </w:r>
            <w:proofErr w:type="spellStart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Urea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1FBF6C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F536C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S-Kreatinín:</w:t>
            </w:r>
          </w:p>
        </w:tc>
        <w:tc>
          <w:tcPr>
            <w:tcW w:w="33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303120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DD958C3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336A46" w:rsidRPr="00917AD5" w14:paraId="175C04C4" w14:textId="77777777" w:rsidTr="00336A46">
        <w:trPr>
          <w:trHeight w:val="6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266E3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Alergická anamnéza: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1DA3F" w14:textId="77777777" w:rsidR="00917AD5" w:rsidRPr="00917AD5" w:rsidRDefault="00917AD5" w:rsidP="00336A46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7D2E" w14:textId="77777777" w:rsidR="00917AD5" w:rsidRPr="00917AD5" w:rsidRDefault="00917AD5" w:rsidP="00336A46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Nie</w:t>
            </w:r>
          </w:p>
        </w:tc>
        <w:tc>
          <w:tcPr>
            <w:tcW w:w="1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FC78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Alergia:</w:t>
            </w:r>
          </w:p>
        </w:tc>
        <w:tc>
          <w:tcPr>
            <w:tcW w:w="46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B64843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7FEDC73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336A46" w:rsidRPr="00917AD5" w14:paraId="26C7EEF8" w14:textId="77777777" w:rsidTr="00336A46">
        <w:trPr>
          <w:trHeight w:val="6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F96A4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 xml:space="preserve">Rizikové faktory </w:t>
            </w:r>
            <w:proofErr w:type="spellStart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nefropatie</w:t>
            </w:r>
            <w:proofErr w:type="spellEnd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: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2D755" w14:textId="77777777" w:rsidR="00917AD5" w:rsidRPr="00917AD5" w:rsidRDefault="00917AD5" w:rsidP="00336A46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BDC33" w14:textId="77777777" w:rsidR="00917AD5" w:rsidRPr="00917AD5" w:rsidRDefault="00917AD5" w:rsidP="00336A46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Nie</w:t>
            </w: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3B8857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proofErr w:type="spellStart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Metformin</w:t>
            </w:r>
            <w:proofErr w:type="spellEnd"/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 xml:space="preserve"> v liečbe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A362B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CCAD2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D7A70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1FECB3F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336A46" w:rsidRPr="00917AD5" w14:paraId="2348ED87" w14:textId="77777777" w:rsidTr="00336A46">
        <w:trPr>
          <w:trHeight w:val="315"/>
        </w:trPr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7686E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 xml:space="preserve">Dátum vypísania: 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DE20BA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3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9A2E1A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Pečiatka a podpis indikujúceho lekára</w:t>
            </w:r>
          </w:p>
        </w:tc>
        <w:tc>
          <w:tcPr>
            <w:tcW w:w="33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E76D90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917AD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7633084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336A46" w:rsidRPr="00917AD5" w14:paraId="4BA66A76" w14:textId="77777777" w:rsidTr="00336A46">
        <w:trPr>
          <w:trHeight w:val="330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D2903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B312E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23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A8A6E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33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D53D5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0338" w14:textId="77777777" w:rsidR="00917AD5" w:rsidRPr="00917AD5" w:rsidRDefault="00917AD5" w:rsidP="00917AD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336A46" w:rsidRPr="00917AD5" w14:paraId="3D1DF89C" w14:textId="77777777" w:rsidTr="00336A46">
        <w:trPr>
          <w:trHeight w:val="90"/>
        </w:trPr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4F1918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827A98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23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A600FF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33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810011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6651" w14:textId="77777777" w:rsidR="00917AD5" w:rsidRPr="00917AD5" w:rsidRDefault="00917AD5" w:rsidP="00917AD5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302D61B" w14:textId="3FA00193" w:rsidR="004F6AA8" w:rsidRPr="009B6C00" w:rsidRDefault="004F6AA8" w:rsidP="00336A46">
      <w:pPr>
        <w:ind w:firstLine="0"/>
      </w:pPr>
    </w:p>
    <w:sectPr w:rsidR="004F6AA8" w:rsidRPr="009B6C00" w:rsidSect="00956905">
      <w:headerReference w:type="default" r:id="rId7"/>
      <w:footerReference w:type="default" r:id="rId8"/>
      <w:pgSz w:w="11906" w:h="16838"/>
      <w:pgMar w:top="1418" w:right="851" w:bottom="1418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8D61B" w14:textId="77777777" w:rsidR="005A04BF" w:rsidRDefault="005A04BF" w:rsidP="004F6AC8">
      <w:pPr>
        <w:spacing w:after="0" w:line="240" w:lineRule="auto"/>
      </w:pPr>
      <w:r>
        <w:separator/>
      </w:r>
    </w:p>
  </w:endnote>
  <w:endnote w:type="continuationSeparator" w:id="0">
    <w:p w14:paraId="2619B61D" w14:textId="77777777" w:rsidR="005A04BF" w:rsidRDefault="005A04BF" w:rsidP="004F6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CE 55 Roman">
    <w:altName w:val="Corbel"/>
    <w:charset w:val="EE"/>
    <w:family w:val="auto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64371" w14:textId="77777777" w:rsidR="00AF1071" w:rsidRDefault="00AF1071" w:rsidP="007E5608">
    <w:pPr>
      <w:pStyle w:val="Pta"/>
      <w:ind w:firstLine="0"/>
      <w:rPr>
        <w:rFonts w:ascii="Arial" w:hAnsi="Arial" w:cs="Arial"/>
        <w:b/>
        <w:bCs/>
        <w:color w:val="2E74B5" w:themeColor="accent1" w:themeShade="BF"/>
        <w:sz w:val="22"/>
        <w:szCs w:val="20"/>
      </w:rPr>
    </w:pPr>
    <w:r w:rsidRPr="007E5608"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20B268F7" wp14:editId="777194C8">
          <wp:simplePos x="0" y="0"/>
          <wp:positionH relativeFrom="column">
            <wp:posOffset>-118745</wp:posOffset>
          </wp:positionH>
          <wp:positionV relativeFrom="paragraph">
            <wp:posOffset>132715</wp:posOffset>
          </wp:positionV>
          <wp:extent cx="57150" cy="72390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662848" w14:textId="77777777" w:rsidR="007E5608" w:rsidRDefault="007E5608" w:rsidP="007E5608">
    <w:pPr>
      <w:pStyle w:val="Pta"/>
      <w:ind w:firstLine="0"/>
      <w:rPr>
        <w:rFonts w:ascii="Arial" w:hAnsi="Arial" w:cs="Arial"/>
        <w:b/>
        <w:bCs/>
        <w:color w:val="2E74B5" w:themeColor="accent1" w:themeShade="BF"/>
        <w:sz w:val="22"/>
        <w:szCs w:val="20"/>
      </w:rPr>
    </w:pPr>
    <w:r>
      <w:rPr>
        <w:rFonts w:ascii="Arial" w:hAnsi="Arial" w:cs="Arial"/>
        <w:b/>
        <w:bCs/>
        <w:color w:val="2E74B5" w:themeColor="accent1" w:themeShade="BF"/>
        <w:sz w:val="22"/>
        <w:szCs w:val="20"/>
      </w:rPr>
      <w:t>Liptovská nemocnica s poliklinikou MUDr. Ivana Stodolu Liptovský Mikuláš</w:t>
    </w:r>
  </w:p>
  <w:p w14:paraId="7B243103" w14:textId="77777777" w:rsidR="007E5608" w:rsidRPr="00956905" w:rsidRDefault="007E5608" w:rsidP="007E5608">
    <w:pPr>
      <w:pStyle w:val="Pta"/>
      <w:ind w:firstLine="0"/>
      <w:rPr>
        <w:rFonts w:ascii="Arial" w:hAnsi="Arial" w:cs="Arial"/>
        <w:color w:val="2E74B5" w:themeColor="accent1" w:themeShade="BF"/>
        <w:sz w:val="18"/>
        <w:szCs w:val="16"/>
      </w:rPr>
    </w:pPr>
    <w:proofErr w:type="spellStart"/>
    <w:r w:rsidRPr="00956905">
      <w:rPr>
        <w:rFonts w:ascii="Arial" w:hAnsi="Arial" w:cs="Arial"/>
        <w:color w:val="2E74B5" w:themeColor="accent1" w:themeShade="BF"/>
        <w:sz w:val="18"/>
        <w:szCs w:val="16"/>
      </w:rPr>
      <w:t>Palúčanská</w:t>
    </w:r>
    <w:proofErr w:type="spellEnd"/>
    <w:r w:rsidRPr="00956905">
      <w:rPr>
        <w:rFonts w:ascii="Arial" w:hAnsi="Arial" w:cs="Arial"/>
        <w:color w:val="2E74B5" w:themeColor="accent1" w:themeShade="BF"/>
        <w:sz w:val="18"/>
        <w:szCs w:val="16"/>
      </w:rPr>
      <w:t xml:space="preserve"> 25 |</w:t>
    </w:r>
    <w:r w:rsidR="00AF1071" w:rsidRPr="00956905">
      <w:rPr>
        <w:rFonts w:ascii="Arial" w:hAnsi="Arial" w:cs="Arial"/>
        <w:color w:val="2E74B5" w:themeColor="accent1" w:themeShade="BF"/>
        <w:sz w:val="18"/>
        <w:szCs w:val="16"/>
      </w:rPr>
      <w:t xml:space="preserve"> 031 23 Liptovský Mikuláš | +421 44/ 55 63 530 | riaditelstvo@nsplm.sk</w:t>
    </w:r>
  </w:p>
  <w:p w14:paraId="36793EA5" w14:textId="77777777" w:rsidR="00AF1071" w:rsidRPr="00956905" w:rsidRDefault="00AF1071" w:rsidP="007E5608">
    <w:pPr>
      <w:pStyle w:val="Pta"/>
      <w:ind w:firstLine="0"/>
      <w:rPr>
        <w:rFonts w:ascii="Arial" w:hAnsi="Arial" w:cs="Arial"/>
        <w:color w:val="2E74B5" w:themeColor="accent1" w:themeShade="BF"/>
        <w:sz w:val="18"/>
        <w:szCs w:val="16"/>
      </w:rPr>
    </w:pPr>
    <w:r w:rsidRPr="00956905">
      <w:rPr>
        <w:rFonts w:ascii="Arial" w:hAnsi="Arial" w:cs="Arial"/>
        <w:b/>
        <w:bCs/>
        <w:color w:val="2E74B5" w:themeColor="accent1" w:themeShade="BF"/>
        <w:sz w:val="18"/>
        <w:szCs w:val="16"/>
      </w:rPr>
      <w:t xml:space="preserve">IČO: </w:t>
    </w:r>
    <w:r w:rsidRPr="00956905">
      <w:rPr>
        <w:rFonts w:ascii="Arial" w:hAnsi="Arial" w:cs="Arial"/>
        <w:color w:val="2E74B5" w:themeColor="accent1" w:themeShade="BF"/>
        <w:sz w:val="18"/>
        <w:szCs w:val="16"/>
      </w:rPr>
      <w:t xml:space="preserve">17336163 | </w:t>
    </w:r>
    <w:r w:rsidRPr="00956905">
      <w:rPr>
        <w:rFonts w:ascii="Arial" w:hAnsi="Arial" w:cs="Arial"/>
        <w:b/>
        <w:bCs/>
        <w:color w:val="2E74B5" w:themeColor="accent1" w:themeShade="BF"/>
        <w:sz w:val="18"/>
        <w:szCs w:val="16"/>
      </w:rPr>
      <w:t xml:space="preserve">DIČ: </w:t>
    </w:r>
    <w:r w:rsidRPr="00956905">
      <w:rPr>
        <w:rFonts w:ascii="Arial" w:hAnsi="Arial" w:cs="Arial"/>
        <w:color w:val="2E74B5" w:themeColor="accent1" w:themeShade="BF"/>
        <w:sz w:val="18"/>
        <w:szCs w:val="16"/>
      </w:rPr>
      <w:t xml:space="preserve">2020575755 | </w:t>
    </w:r>
    <w:r w:rsidRPr="00956905">
      <w:rPr>
        <w:rFonts w:ascii="Arial" w:hAnsi="Arial" w:cs="Arial"/>
        <w:b/>
        <w:bCs/>
        <w:color w:val="2E74B5" w:themeColor="accent1" w:themeShade="BF"/>
        <w:sz w:val="18"/>
        <w:szCs w:val="16"/>
      </w:rPr>
      <w:t>Bankové spojenie:</w:t>
    </w:r>
    <w:r w:rsidRPr="00956905">
      <w:rPr>
        <w:rFonts w:ascii="Arial" w:hAnsi="Arial" w:cs="Arial"/>
        <w:color w:val="2E74B5" w:themeColor="accent1" w:themeShade="BF"/>
        <w:sz w:val="18"/>
        <w:szCs w:val="16"/>
      </w:rPr>
      <w:t xml:space="preserve"> Štátna pokladnica </w:t>
    </w:r>
    <w:r w:rsidR="00956905" w:rsidRPr="00956905">
      <w:rPr>
        <w:rFonts w:ascii="Arial" w:hAnsi="Arial" w:cs="Arial"/>
        <w:color w:val="2E74B5" w:themeColor="accent1" w:themeShade="BF"/>
        <w:sz w:val="18"/>
        <w:szCs w:val="16"/>
      </w:rPr>
      <w:t xml:space="preserve">| </w:t>
    </w:r>
    <w:r w:rsidR="00956905" w:rsidRPr="00956905">
      <w:rPr>
        <w:rFonts w:ascii="Arial" w:hAnsi="Arial" w:cs="Arial"/>
        <w:b/>
        <w:bCs/>
        <w:color w:val="2E74B5" w:themeColor="accent1" w:themeShade="BF"/>
        <w:sz w:val="18"/>
        <w:szCs w:val="16"/>
      </w:rPr>
      <w:t xml:space="preserve">IBAN: </w:t>
    </w:r>
    <w:r w:rsidR="00956905" w:rsidRPr="00956905">
      <w:rPr>
        <w:rFonts w:ascii="Arial" w:hAnsi="Arial" w:cs="Arial"/>
        <w:color w:val="2E74B5" w:themeColor="accent1" w:themeShade="BF"/>
        <w:sz w:val="18"/>
        <w:szCs w:val="16"/>
      </w:rPr>
      <w:t>SK47 8180 0000 0070 0047 9826</w:t>
    </w:r>
  </w:p>
  <w:p w14:paraId="646511D6" w14:textId="77777777" w:rsidR="00AF1071" w:rsidRPr="00AF1071" w:rsidRDefault="00AF1071" w:rsidP="007E5608">
    <w:pPr>
      <w:pStyle w:val="Pta"/>
      <w:ind w:firstLine="0"/>
      <w:rPr>
        <w:rFonts w:ascii="Arial" w:hAnsi="Arial" w:cs="Arial"/>
        <w:color w:val="2E74B5" w:themeColor="accent1" w:themeShade="BF"/>
        <w:sz w:val="20"/>
        <w:szCs w:val="18"/>
      </w:rPr>
    </w:pPr>
    <w:r>
      <w:rPr>
        <w:rFonts w:ascii="Arial" w:hAnsi="Arial" w:cs="Arial"/>
        <w:color w:val="2E74B5" w:themeColor="accent1" w:themeShade="BF"/>
        <w:sz w:val="20"/>
        <w:szCs w:val="18"/>
      </w:rPr>
      <w:t>www.</w:t>
    </w:r>
    <w:r w:rsidRPr="00AF1071">
      <w:rPr>
        <w:rFonts w:ascii="Arial" w:hAnsi="Arial" w:cs="Arial"/>
        <w:b/>
        <w:bCs/>
        <w:color w:val="2E74B5" w:themeColor="accent1" w:themeShade="BF"/>
        <w:sz w:val="32"/>
        <w:szCs w:val="28"/>
      </w:rPr>
      <w:t>nsplm</w:t>
    </w:r>
    <w:r>
      <w:rPr>
        <w:rFonts w:ascii="Arial" w:hAnsi="Arial" w:cs="Arial"/>
        <w:color w:val="2E74B5" w:themeColor="accent1" w:themeShade="BF"/>
        <w:sz w:val="20"/>
        <w:szCs w:val="18"/>
      </w:rPr>
      <w:t>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AC2E6" w14:textId="77777777" w:rsidR="005A04BF" w:rsidRDefault="005A04BF" w:rsidP="004F6AC8">
      <w:pPr>
        <w:spacing w:after="0" w:line="240" w:lineRule="auto"/>
      </w:pPr>
      <w:r>
        <w:separator/>
      </w:r>
    </w:p>
  </w:footnote>
  <w:footnote w:type="continuationSeparator" w:id="0">
    <w:p w14:paraId="6F95CD48" w14:textId="77777777" w:rsidR="005A04BF" w:rsidRDefault="005A04BF" w:rsidP="004F6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B80DA" w14:textId="77777777" w:rsidR="004F6AC8" w:rsidRDefault="004F6AC8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A89C704" wp14:editId="62A4A5DD">
          <wp:simplePos x="0" y="0"/>
          <wp:positionH relativeFrom="column">
            <wp:posOffset>4119881</wp:posOffset>
          </wp:positionH>
          <wp:positionV relativeFrom="paragraph">
            <wp:posOffset>-287656</wp:posOffset>
          </wp:positionV>
          <wp:extent cx="2170960" cy="619317"/>
          <wp:effectExtent l="0" t="0" r="1270" b="9525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961" cy="625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F6AC8"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17BFF14" wp14:editId="6CF57C67">
          <wp:simplePos x="0" y="0"/>
          <wp:positionH relativeFrom="column">
            <wp:posOffset>-433070</wp:posOffset>
          </wp:positionH>
          <wp:positionV relativeFrom="paragraph">
            <wp:posOffset>-182880</wp:posOffset>
          </wp:positionV>
          <wp:extent cx="1200150" cy="466725"/>
          <wp:effectExtent l="0" t="0" r="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A4101"/>
    <w:multiLevelType w:val="hybridMultilevel"/>
    <w:tmpl w:val="95D80A4A"/>
    <w:lvl w:ilvl="0" w:tplc="3BC6695E">
      <w:start w:val="1"/>
      <w:numFmt w:val="decimal"/>
      <w:pStyle w:val="11Podnadpisy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74463"/>
    <w:multiLevelType w:val="hybridMultilevel"/>
    <w:tmpl w:val="AE94F964"/>
    <w:lvl w:ilvl="0" w:tplc="DE5297F6">
      <w:start w:val="1"/>
      <w:numFmt w:val="decimal"/>
      <w:pStyle w:val="Odsekzoznamu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32E8F"/>
    <w:multiLevelType w:val="multilevel"/>
    <w:tmpl w:val="738C61A2"/>
    <w:lvl w:ilvl="0">
      <w:start w:val="1"/>
      <w:numFmt w:val="decimal"/>
      <w:pStyle w:val="Nadpissslovanm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1" w:hanging="375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8" w:hanging="2160"/>
      </w:pPr>
      <w:rPr>
        <w:rFonts w:hint="default"/>
      </w:rPr>
    </w:lvl>
  </w:abstractNum>
  <w:abstractNum w:abstractNumId="3" w15:restartNumberingAfterBreak="0">
    <w:nsid w:val="573B43FA"/>
    <w:multiLevelType w:val="multilevel"/>
    <w:tmpl w:val="FA6EEEA2"/>
    <w:lvl w:ilvl="0">
      <w:start w:val="1"/>
      <w:numFmt w:val="decimal"/>
      <w:pStyle w:val="1Hlavnnadpisy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07328228">
    <w:abstractNumId w:val="1"/>
  </w:num>
  <w:num w:numId="2" w16cid:durableId="1913153169">
    <w:abstractNumId w:val="2"/>
  </w:num>
  <w:num w:numId="3" w16cid:durableId="1258053009">
    <w:abstractNumId w:val="3"/>
  </w:num>
  <w:num w:numId="4" w16cid:durableId="254553784">
    <w:abstractNumId w:val="3"/>
  </w:num>
  <w:num w:numId="5" w16cid:durableId="3167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C8"/>
    <w:rsid w:val="00050788"/>
    <w:rsid w:val="00057A24"/>
    <w:rsid w:val="000714E6"/>
    <w:rsid w:val="000B63C3"/>
    <w:rsid w:val="00156504"/>
    <w:rsid w:val="001A2D68"/>
    <w:rsid w:val="001A327F"/>
    <w:rsid w:val="001B471E"/>
    <w:rsid w:val="001C1740"/>
    <w:rsid w:val="002274C8"/>
    <w:rsid w:val="002352F2"/>
    <w:rsid w:val="0023562A"/>
    <w:rsid w:val="002B0291"/>
    <w:rsid w:val="00336A46"/>
    <w:rsid w:val="003519ED"/>
    <w:rsid w:val="003B5211"/>
    <w:rsid w:val="003D14AC"/>
    <w:rsid w:val="004277C8"/>
    <w:rsid w:val="004F6AA8"/>
    <w:rsid w:val="004F6AC8"/>
    <w:rsid w:val="00547994"/>
    <w:rsid w:val="005A04BF"/>
    <w:rsid w:val="00742109"/>
    <w:rsid w:val="007E5608"/>
    <w:rsid w:val="00836465"/>
    <w:rsid w:val="008A2379"/>
    <w:rsid w:val="00917AD5"/>
    <w:rsid w:val="00956905"/>
    <w:rsid w:val="009609BF"/>
    <w:rsid w:val="009A4FB9"/>
    <w:rsid w:val="009A59D9"/>
    <w:rsid w:val="009B6C00"/>
    <w:rsid w:val="00A60DB0"/>
    <w:rsid w:val="00A765D2"/>
    <w:rsid w:val="00AF1071"/>
    <w:rsid w:val="00B109A9"/>
    <w:rsid w:val="00BD4041"/>
    <w:rsid w:val="00BE1CCD"/>
    <w:rsid w:val="00BE336E"/>
    <w:rsid w:val="00C27DB6"/>
    <w:rsid w:val="00C56FFC"/>
    <w:rsid w:val="00D250E0"/>
    <w:rsid w:val="00D5623E"/>
    <w:rsid w:val="00D64006"/>
    <w:rsid w:val="00DF0AFB"/>
    <w:rsid w:val="00F035A7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DAF25"/>
  <w15:docId w15:val="{39F08C17-137D-4BDD-B934-324C293D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0AFB"/>
    <w:pPr>
      <w:spacing w:after="200" w:line="276" w:lineRule="auto"/>
      <w:ind w:firstLine="284"/>
    </w:pPr>
    <w:rPr>
      <w:rFonts w:ascii="Times New Roman" w:hAnsi="Times New Roman" w:cs="Calibri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B0291"/>
    <w:pPr>
      <w:numPr>
        <w:numId w:val="1"/>
      </w:numPr>
      <w:spacing w:before="120" w:after="120"/>
    </w:pPr>
    <w:rPr>
      <w:b/>
      <w:sz w:val="28"/>
    </w:rPr>
  </w:style>
  <w:style w:type="paragraph" w:customStyle="1" w:styleId="Nadpissslovanm">
    <w:name w:val="Nadpis s číslovaním"/>
    <w:basedOn w:val="Normlny"/>
    <w:autoRedefine/>
    <w:qFormat/>
    <w:rsid w:val="009A4FB9"/>
    <w:pPr>
      <w:keepNext/>
      <w:keepLines/>
      <w:numPr>
        <w:numId w:val="2"/>
      </w:numPr>
      <w:spacing w:before="120" w:after="120" w:line="240" w:lineRule="auto"/>
      <w:jc w:val="both"/>
      <w:outlineLvl w:val="0"/>
    </w:pPr>
    <w:rPr>
      <w:rFonts w:cs="Times New Roman"/>
      <w:b/>
      <w:bCs/>
      <w:sz w:val="28"/>
      <w:szCs w:val="28"/>
      <w:lang w:eastAsia="sk-SK"/>
    </w:rPr>
  </w:style>
  <w:style w:type="paragraph" w:customStyle="1" w:styleId="1Hlavnnadpisy">
    <w:name w:val="1. Hlavné nadpisy"/>
    <w:basedOn w:val="Normlny"/>
    <w:autoRedefine/>
    <w:qFormat/>
    <w:rsid w:val="00BE336E"/>
    <w:pPr>
      <w:numPr>
        <w:numId w:val="4"/>
      </w:numPr>
      <w:jc w:val="center"/>
    </w:pPr>
    <w:rPr>
      <w:b/>
      <w:sz w:val="32"/>
    </w:rPr>
  </w:style>
  <w:style w:type="paragraph" w:customStyle="1" w:styleId="11Podnadpisy">
    <w:name w:val="1.1 Podnadpisy"/>
    <w:basedOn w:val="Normlny"/>
    <w:qFormat/>
    <w:rsid w:val="003D14AC"/>
    <w:pPr>
      <w:numPr>
        <w:numId w:val="5"/>
      </w:numPr>
      <w:spacing w:after="0" w:line="240" w:lineRule="auto"/>
    </w:pPr>
    <w:rPr>
      <w:rFonts w:ascii="Helvetica CE 55 Roman" w:eastAsia="Times New Roman" w:hAnsi="Helvetica CE 55 Roman" w:cs="Times New Roman"/>
      <w:szCs w:val="24"/>
      <w:lang w:eastAsia="cs-CZ"/>
    </w:rPr>
  </w:style>
  <w:style w:type="paragraph" w:customStyle="1" w:styleId="Textdiplomovejprce">
    <w:name w:val="Text diplomovej práce"/>
    <w:basedOn w:val="Normlny"/>
    <w:qFormat/>
    <w:rsid w:val="00BE336E"/>
    <w:pPr>
      <w:spacing w:line="360" w:lineRule="auto"/>
      <w:jc w:val="both"/>
    </w:pPr>
  </w:style>
  <w:style w:type="paragraph" w:customStyle="1" w:styleId="TextdokumentyLNsP">
    <w:name w:val="Text dokumenty LNsP"/>
    <w:basedOn w:val="Normlny"/>
    <w:qFormat/>
    <w:rsid w:val="003D14AC"/>
    <w:pPr>
      <w:spacing w:after="0" w:line="360" w:lineRule="auto"/>
      <w:ind w:firstLine="0"/>
    </w:pPr>
    <w:rPr>
      <w:rFonts w:ascii="Helvetica CE 55 Roman" w:eastAsia="Times New Roman" w:hAnsi="Helvetica CE 55 Roman" w:cs="Times New Roman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F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6AC8"/>
    <w:rPr>
      <w:rFonts w:ascii="Times New Roman" w:hAnsi="Times New Roman" w:cs="Calibri"/>
      <w:sz w:val="24"/>
    </w:rPr>
  </w:style>
  <w:style w:type="paragraph" w:styleId="Pta">
    <w:name w:val="footer"/>
    <w:basedOn w:val="Normlny"/>
    <w:link w:val="PtaChar"/>
    <w:uiPriority w:val="99"/>
    <w:unhideWhenUsed/>
    <w:rsid w:val="004F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6AC8"/>
    <w:rPr>
      <w:rFonts w:ascii="Times New Roman" w:hAnsi="Times New Roman" w:cs="Calibri"/>
      <w:sz w:val="24"/>
    </w:rPr>
  </w:style>
  <w:style w:type="character" w:styleId="Hypertextovprepojenie">
    <w:name w:val="Hyperlink"/>
    <w:basedOn w:val="Predvolenpsmoodseku"/>
    <w:uiPriority w:val="99"/>
    <w:unhideWhenUsed/>
    <w:rsid w:val="00AF107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F1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7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Marcineková</dc:creator>
  <cp:lastModifiedBy>MUDr. Peter Lakota</cp:lastModifiedBy>
  <cp:revision>3</cp:revision>
  <cp:lastPrinted>2026-07-23T13:17:00Z</cp:lastPrinted>
  <dcterms:created xsi:type="dcterms:W3CDTF">2026-07-23T14:28:00Z</dcterms:created>
  <dcterms:modified xsi:type="dcterms:W3CDTF">2026-07-23T14:29:00Z</dcterms:modified>
</cp:coreProperties>
</file>